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F0" w:rsidRPr="00CF008C" w:rsidRDefault="004F6CF0" w:rsidP="00CF00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CF008C">
        <w:rPr>
          <w:rStyle w:val="a4"/>
          <w:color w:val="0070C0"/>
          <w:sz w:val="28"/>
          <w:szCs w:val="28"/>
        </w:rPr>
        <w:t>Алгоритм действий</w:t>
      </w:r>
    </w:p>
    <w:p w:rsidR="004F6CF0" w:rsidRPr="00CF008C" w:rsidRDefault="004F6CF0" w:rsidP="00CF00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CF008C">
        <w:rPr>
          <w:rStyle w:val="a4"/>
          <w:color w:val="0070C0"/>
          <w:sz w:val="28"/>
          <w:szCs w:val="28"/>
        </w:rPr>
        <w:t xml:space="preserve">при зачислении ребёнка на </w:t>
      </w:r>
      <w:r w:rsidR="00B50DB1" w:rsidRPr="00CF008C">
        <w:rPr>
          <w:rStyle w:val="a4"/>
          <w:color w:val="0070C0"/>
          <w:sz w:val="28"/>
          <w:szCs w:val="28"/>
        </w:rPr>
        <w:t>консультацию в</w:t>
      </w:r>
      <w:r w:rsidRPr="00CF008C">
        <w:rPr>
          <w:rStyle w:val="a4"/>
          <w:color w:val="0070C0"/>
          <w:sz w:val="28"/>
          <w:szCs w:val="28"/>
        </w:rPr>
        <w:t xml:space="preserve"> </w:t>
      </w:r>
      <w:r w:rsidR="009D4390" w:rsidRPr="00CF008C">
        <w:rPr>
          <w:rStyle w:val="a4"/>
          <w:color w:val="0070C0"/>
          <w:sz w:val="28"/>
          <w:szCs w:val="28"/>
        </w:rPr>
        <w:t>к</w:t>
      </w:r>
      <w:r w:rsidRPr="00CF008C">
        <w:rPr>
          <w:rStyle w:val="a4"/>
          <w:color w:val="0070C0"/>
          <w:sz w:val="28"/>
          <w:szCs w:val="28"/>
        </w:rPr>
        <w:t>онсультационный центр М</w:t>
      </w:r>
      <w:r w:rsidR="00B50DB1" w:rsidRPr="00CF008C">
        <w:rPr>
          <w:rStyle w:val="a4"/>
          <w:color w:val="0070C0"/>
          <w:sz w:val="28"/>
          <w:szCs w:val="28"/>
        </w:rPr>
        <w:t>ДОБУ № 13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1. Родитель (законный представитель) заполняет бланк обращения (запроса)</w:t>
      </w:r>
      <w:r w:rsidR="00EE7F1D">
        <w:rPr>
          <w:color w:val="000000"/>
          <w:sz w:val="36"/>
          <w:szCs w:val="36"/>
        </w:rPr>
        <w:t>.</w:t>
      </w:r>
      <w:r w:rsidR="00EE7F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2. </w:t>
      </w:r>
      <w:r>
        <w:rPr>
          <w:color w:val="000000"/>
          <w:sz w:val="36"/>
          <w:szCs w:val="36"/>
          <w:u w:val="single"/>
        </w:rPr>
        <w:t>Если ребёнок с ОВЗ</w:t>
      </w:r>
      <w:r>
        <w:rPr>
          <w:color w:val="000000"/>
          <w:sz w:val="36"/>
          <w:szCs w:val="36"/>
        </w:rPr>
        <w:t>, то родитель (законный представитель) заполняет добровольное согласие на внесение сведений в муниципальную базу с ОВЗ.</w:t>
      </w:r>
      <w:r w:rsidR="00DB09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3. Родитель (законный представитель) пишет заявление на оказание консультативной помощи.</w:t>
      </w:r>
      <w:r w:rsidR="00DB09B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4. Заполняет заявление о согласии на обработку персональных данных. </w:t>
      </w:r>
      <w:r w:rsidR="006A3CA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5. Родитель (законный представитель) и руководитель Консультационного центра в лице заведующей, заключают договор о сотрудничестве. </w:t>
      </w:r>
      <w:r w:rsidR="006A3CA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6. Координатор  Консультативного центра заполняет журнал предварительной записи родителей (законных представителей) на консультацию, руководствуясь бланком обращения, и назначает время консультации, извещая об этом родителей (законных представителей) и сотрудников Консультационного центра.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7. Сотрудники Консультационного центра, при первичном посещении, проводят первичную диагностику ребёнка, с целью выявления проблемы, а также оказывают консультативную помощь родителям (законным представителям) по заявленной проблеме в бланке – обращении, о чём вносят запись в журнал оказания методической, психолого-педагогической, диагностической и консультативной помощи.</w:t>
      </w:r>
    </w:p>
    <w:p w:rsidR="004F6CF0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8.Сотрудники центра заполняют индивидуальный маршрут сопровождение ребёнка. </w:t>
      </w:r>
      <w:r w:rsidR="00A467B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2C13" w:rsidRPr="00CF008C" w:rsidRDefault="004F6CF0" w:rsidP="00CF008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</w:rPr>
        <w:t>После первичной диагностики сотрудники центра имеют право порекомендовать родителям посещение других специалистов, известив при этом координатора, который назначает время консультации.</w:t>
      </w:r>
    </w:p>
    <w:sectPr w:rsidR="00372C13" w:rsidRPr="00CF008C" w:rsidSect="00C9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13"/>
    <w:rsid w:val="00372C13"/>
    <w:rsid w:val="004F6CF0"/>
    <w:rsid w:val="006A3CA1"/>
    <w:rsid w:val="009D4390"/>
    <w:rsid w:val="00A467B6"/>
    <w:rsid w:val="00B50DB1"/>
    <w:rsid w:val="00C96C5D"/>
    <w:rsid w:val="00CF008C"/>
    <w:rsid w:val="00DB09BB"/>
    <w:rsid w:val="00E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CF0"/>
    <w:rPr>
      <w:b/>
      <w:bCs/>
    </w:rPr>
  </w:style>
  <w:style w:type="character" w:styleId="a5">
    <w:name w:val="Hyperlink"/>
    <w:basedOn w:val="a0"/>
    <w:uiPriority w:val="99"/>
    <w:semiHidden/>
    <w:unhideWhenUsed/>
    <w:rsid w:val="004F6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Чавычалова</dc:creator>
  <cp:keywords/>
  <dc:description/>
  <cp:lastModifiedBy>admin</cp:lastModifiedBy>
  <cp:revision>4</cp:revision>
  <dcterms:created xsi:type="dcterms:W3CDTF">2021-10-22T06:29:00Z</dcterms:created>
  <dcterms:modified xsi:type="dcterms:W3CDTF">2021-10-22T10:56:00Z</dcterms:modified>
</cp:coreProperties>
</file>